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EF02D" w14:textId="77777777" w:rsidR="005314A8" w:rsidRDefault="005314A8" w:rsidP="005314A8">
      <w:pPr>
        <w:pStyle w:val="Ttulo3"/>
        <w:jc w:val="center"/>
        <w:rPr>
          <w:rFonts w:ascii="Times New Roman" w:eastAsia="Times New Roman" w:hAnsi="Times New Roman" w:cs="Times New Roman"/>
        </w:rPr>
      </w:pPr>
    </w:p>
    <w:p w14:paraId="6C50BD52" w14:textId="77777777" w:rsidR="005314A8" w:rsidRDefault="005314A8" w:rsidP="005314A8">
      <w:pPr>
        <w:pStyle w:val="Ttulo3"/>
        <w:jc w:val="center"/>
        <w:rPr>
          <w:rFonts w:ascii="Times New Roman" w:eastAsia="Times New Roman" w:hAnsi="Times New Roman" w:cs="Times New Roman"/>
        </w:rPr>
      </w:pPr>
    </w:p>
    <w:p w14:paraId="707BDDDC" w14:textId="77777777" w:rsidR="005314A8" w:rsidRDefault="005314A8" w:rsidP="005314A8">
      <w:pPr>
        <w:pStyle w:val="Ttulo3"/>
        <w:jc w:val="center"/>
        <w:rPr>
          <w:rFonts w:ascii="Times New Roman" w:eastAsia="Times New Roman" w:hAnsi="Times New Roman" w:cs="Times New Roman"/>
        </w:rPr>
      </w:pPr>
    </w:p>
    <w:p w14:paraId="6CFC9F22" w14:textId="77777777" w:rsidR="005314A8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14:paraId="3271BA5D" w14:textId="20F2B500" w:rsidR="005314A8" w:rsidRPr="00410D54" w:rsidRDefault="00DC7BB1" w:rsidP="00DC7BB1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10D54">
        <w:rPr>
          <w:rFonts w:ascii="Verdana" w:eastAsia="Times New Roman" w:hAnsi="Verdana" w:cs="Times New Roman"/>
          <w:b/>
          <w:color w:val="000000"/>
          <w:sz w:val="24"/>
          <w:szCs w:val="24"/>
        </w:rPr>
        <w:t>TERMO DE CONFLITO DE INTERESSES</w:t>
      </w:r>
      <w:r w:rsidR="005314A8" w:rsidRPr="00410D54">
        <w:rPr>
          <w:rFonts w:ascii="Verdana" w:eastAsia="Times New Roman" w:hAnsi="Verdana" w:cs="Times New Roman"/>
          <w:b/>
          <w:color w:val="000000"/>
          <w:sz w:val="24"/>
          <w:szCs w:val="24"/>
        </w:rPr>
        <w:t>:</w:t>
      </w:r>
    </w:p>
    <w:p w14:paraId="5007418C" w14:textId="77777777" w:rsidR="005314A8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6A87CD" w14:textId="04BB7769" w:rsidR="005314A8" w:rsidRPr="007053A5" w:rsidRDefault="007572F0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7053A5">
        <w:rPr>
          <w:rFonts w:ascii="Verdana" w:eastAsia="Times New Roman" w:hAnsi="Verdana" w:cs="Times New Roman"/>
          <w:color w:val="000000"/>
        </w:rPr>
        <w:t>Nome:</w:t>
      </w:r>
      <w:r w:rsidR="005314A8" w:rsidRPr="007053A5">
        <w:rPr>
          <w:rFonts w:ascii="Verdana" w:eastAsia="Times New Roman" w:hAnsi="Verdana" w:cs="Times New Roman"/>
          <w:color w:val="000000"/>
        </w:rPr>
        <w:t>__________________________________</w:t>
      </w:r>
      <w:r w:rsidR="007053A5">
        <w:rPr>
          <w:rFonts w:ascii="Verdana" w:eastAsia="Times New Roman" w:hAnsi="Verdana" w:cs="Times New Roman"/>
          <w:color w:val="000000"/>
        </w:rPr>
        <w:t>______</w:t>
      </w:r>
      <w:r w:rsidR="005314A8" w:rsidRPr="007053A5">
        <w:rPr>
          <w:rFonts w:ascii="Verdana" w:eastAsia="Times New Roman" w:hAnsi="Verdana" w:cs="Times New Roman"/>
          <w:color w:val="000000"/>
        </w:rPr>
        <w:t>___</w:t>
      </w:r>
      <w:r w:rsidR="006C5543" w:rsidRPr="007053A5">
        <w:rPr>
          <w:rFonts w:ascii="Verdana" w:eastAsia="Times New Roman" w:hAnsi="Verdana" w:cs="Times New Roman"/>
          <w:color w:val="000000"/>
        </w:rPr>
        <w:t>_________________</w:t>
      </w:r>
      <w:r w:rsidRPr="007053A5">
        <w:rPr>
          <w:rFonts w:ascii="Verdana" w:eastAsia="Times New Roman" w:hAnsi="Verdana" w:cs="Times New Roman"/>
          <w:color w:val="000000"/>
        </w:rPr>
        <w:t>_</w:t>
      </w:r>
    </w:p>
    <w:p w14:paraId="2EE8AB8D" w14:textId="26E09B43" w:rsidR="005314A8" w:rsidRPr="00514091" w:rsidRDefault="007572F0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Cargo/função:</w:t>
      </w:r>
      <w:r w:rsidR="005314A8" w:rsidRPr="00514091">
        <w:rPr>
          <w:rFonts w:ascii="Verdana" w:eastAsia="Times New Roman" w:hAnsi="Verdana" w:cs="Times New Roman"/>
          <w:color w:val="000000"/>
        </w:rPr>
        <w:t>__________________________</w:t>
      </w:r>
      <w:r w:rsidR="006C5543" w:rsidRPr="00514091">
        <w:rPr>
          <w:rFonts w:ascii="Verdana" w:eastAsia="Times New Roman" w:hAnsi="Verdana" w:cs="Times New Roman"/>
          <w:color w:val="000000"/>
        </w:rPr>
        <w:t>__</w:t>
      </w:r>
      <w:r w:rsidR="005314A8" w:rsidRPr="00514091">
        <w:rPr>
          <w:rFonts w:ascii="Verdana" w:eastAsia="Times New Roman" w:hAnsi="Verdana" w:cs="Times New Roman"/>
          <w:color w:val="000000"/>
        </w:rPr>
        <w:t>___</w:t>
      </w:r>
      <w:r w:rsidR="007053A5" w:rsidRPr="00514091">
        <w:rPr>
          <w:rFonts w:ascii="Verdana" w:eastAsia="Times New Roman" w:hAnsi="Verdana" w:cs="Times New Roman"/>
          <w:color w:val="000000"/>
        </w:rPr>
        <w:t>______</w:t>
      </w:r>
      <w:r w:rsidR="005314A8" w:rsidRPr="00514091">
        <w:rPr>
          <w:rFonts w:ascii="Verdana" w:eastAsia="Times New Roman" w:hAnsi="Verdana" w:cs="Times New Roman"/>
          <w:color w:val="000000"/>
        </w:rPr>
        <w:t>____</w:t>
      </w:r>
      <w:r w:rsidR="006C5543" w:rsidRPr="00514091">
        <w:rPr>
          <w:rFonts w:ascii="Verdana" w:eastAsia="Times New Roman" w:hAnsi="Verdana" w:cs="Times New Roman"/>
          <w:color w:val="000000"/>
        </w:rPr>
        <w:t>______________</w:t>
      </w:r>
    </w:p>
    <w:p w14:paraId="2F09FF2A" w14:textId="7F91C758" w:rsidR="005314A8" w:rsidRPr="00514091" w:rsidRDefault="00BC0F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Unida</w:t>
      </w:r>
      <w:r w:rsidR="00C34407" w:rsidRPr="00514091">
        <w:rPr>
          <w:rFonts w:ascii="Verdana" w:eastAsia="Times New Roman" w:hAnsi="Verdana" w:cs="Times New Roman"/>
          <w:color w:val="000000"/>
        </w:rPr>
        <w:t>de de saúde ou empresa que representa</w:t>
      </w:r>
      <w:r w:rsidR="006C5543" w:rsidRPr="00514091">
        <w:rPr>
          <w:rFonts w:ascii="Verdana" w:eastAsia="Times New Roman" w:hAnsi="Verdana" w:cs="Times New Roman"/>
          <w:color w:val="000000"/>
        </w:rPr>
        <w:t>:</w:t>
      </w:r>
      <w:r w:rsidR="00C34407" w:rsidRPr="00514091">
        <w:rPr>
          <w:rFonts w:ascii="Verdana" w:eastAsia="Times New Roman" w:hAnsi="Verdana" w:cs="Times New Roman"/>
          <w:color w:val="000000"/>
        </w:rPr>
        <w:t>_____________________________</w:t>
      </w:r>
      <w:r w:rsidR="006C5543" w:rsidRPr="00514091">
        <w:rPr>
          <w:rFonts w:ascii="Verdana" w:eastAsia="Times New Roman" w:hAnsi="Verdana" w:cs="Times New Roman"/>
          <w:color w:val="000000"/>
        </w:rPr>
        <w:t xml:space="preserve"> _______________</w:t>
      </w:r>
      <w:r w:rsidRPr="00514091">
        <w:rPr>
          <w:rFonts w:ascii="Verdana" w:eastAsia="Times New Roman" w:hAnsi="Verdana" w:cs="Times New Roman"/>
          <w:color w:val="000000"/>
        </w:rPr>
        <w:t>____________</w:t>
      </w:r>
      <w:r w:rsidR="00C34407" w:rsidRPr="00514091">
        <w:rPr>
          <w:rFonts w:ascii="Verdana" w:eastAsia="Times New Roman" w:hAnsi="Verdana" w:cs="Times New Roman"/>
          <w:color w:val="000000"/>
        </w:rPr>
        <w:t>__________________</w:t>
      </w:r>
      <w:r w:rsidRPr="00514091">
        <w:rPr>
          <w:rFonts w:ascii="Verdana" w:eastAsia="Times New Roman" w:hAnsi="Verdana" w:cs="Times New Roman"/>
          <w:color w:val="000000"/>
        </w:rPr>
        <w:t>_</w:t>
      </w:r>
      <w:r w:rsidR="007053A5" w:rsidRPr="00514091">
        <w:rPr>
          <w:rFonts w:ascii="Verdana" w:eastAsia="Times New Roman" w:hAnsi="Verdana" w:cs="Times New Roman"/>
          <w:color w:val="000000"/>
        </w:rPr>
        <w:t>______</w:t>
      </w:r>
      <w:r w:rsidRPr="00514091">
        <w:rPr>
          <w:rFonts w:ascii="Verdana" w:eastAsia="Times New Roman" w:hAnsi="Verdana" w:cs="Times New Roman"/>
          <w:color w:val="000000"/>
        </w:rPr>
        <w:t>______________</w:t>
      </w:r>
    </w:p>
    <w:p w14:paraId="2D8EB7EA" w14:textId="53701B20" w:rsidR="005314A8" w:rsidRPr="00514091" w:rsidRDefault="006C5543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Endereço eletrônico:_______________________________</w:t>
      </w:r>
      <w:r w:rsidR="007053A5" w:rsidRPr="00514091">
        <w:rPr>
          <w:rFonts w:ascii="Verdana" w:eastAsia="Times New Roman" w:hAnsi="Verdana" w:cs="Times New Roman"/>
          <w:color w:val="000000"/>
        </w:rPr>
        <w:t>______</w:t>
      </w:r>
      <w:r w:rsidRPr="00514091">
        <w:rPr>
          <w:rFonts w:ascii="Verdana" w:eastAsia="Times New Roman" w:hAnsi="Verdana" w:cs="Times New Roman"/>
          <w:color w:val="000000"/>
        </w:rPr>
        <w:t>_____________</w:t>
      </w:r>
    </w:p>
    <w:p w14:paraId="573254B0" w14:textId="611DD030" w:rsidR="005314A8" w:rsidRPr="00514091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Telefone celular:</w:t>
      </w:r>
      <w:r w:rsidR="00514091">
        <w:rPr>
          <w:rFonts w:ascii="Verdana" w:eastAsia="Times New Roman" w:hAnsi="Verdana" w:cs="Times New Roman"/>
          <w:color w:val="000000"/>
        </w:rPr>
        <w:t xml:space="preserve"> ____________________</w:t>
      </w:r>
      <w:r w:rsidR="005D4A4D" w:rsidRPr="00514091">
        <w:rPr>
          <w:rFonts w:ascii="Verdana" w:eastAsia="Times New Roman" w:hAnsi="Verdana" w:cs="Times New Roman"/>
          <w:color w:val="000000"/>
        </w:rPr>
        <w:t>_______________</w:t>
      </w:r>
      <w:r w:rsidR="007053A5" w:rsidRPr="00514091">
        <w:rPr>
          <w:rFonts w:ascii="Verdana" w:eastAsia="Times New Roman" w:hAnsi="Verdana" w:cs="Times New Roman"/>
          <w:color w:val="000000"/>
        </w:rPr>
        <w:t>__</w:t>
      </w:r>
      <w:r w:rsidR="005D4A4D" w:rsidRPr="00514091">
        <w:rPr>
          <w:rFonts w:ascii="Verdana" w:eastAsia="Times New Roman" w:hAnsi="Verdana" w:cs="Times New Roman"/>
          <w:color w:val="000000"/>
        </w:rPr>
        <w:t>__________</w:t>
      </w:r>
      <w:r w:rsidRPr="00514091">
        <w:rPr>
          <w:rFonts w:ascii="Verdana" w:eastAsia="Times New Roman" w:hAnsi="Verdana" w:cs="Times New Roman"/>
          <w:color w:val="000000"/>
        </w:rPr>
        <w:t>______</w:t>
      </w:r>
    </w:p>
    <w:p w14:paraId="40E7C51F" w14:textId="77777777" w:rsidR="005314A8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31C5C" w14:textId="3C408A3A" w:rsidR="005314A8" w:rsidRDefault="009D28A7" w:rsidP="006A3E21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Você, ou alguém</w:t>
      </w:r>
      <w:r w:rsidR="00D91B53">
        <w:rPr>
          <w:rFonts w:ascii="Verdana" w:eastAsia="Times New Roman" w:hAnsi="Verdana" w:cs="Times New Roman"/>
          <w:color w:val="000000"/>
        </w:rPr>
        <w:t xml:space="preserve"> de sua família, tem interesse financeiro ou de outra ordem</w:t>
      </w:r>
      <w:r w:rsidR="005A3F6C">
        <w:rPr>
          <w:rFonts w:ascii="Verdana" w:eastAsia="Times New Roman" w:hAnsi="Verdana" w:cs="Times New Roman"/>
          <w:color w:val="000000"/>
        </w:rPr>
        <w:t xml:space="preserve"> em empresa farmacêutica ou de equipamentos para a saúde, o qual possa constituir potencial conflito de interesses? </w:t>
      </w:r>
      <w:r w:rsidR="004E1999">
        <w:rPr>
          <w:rFonts w:ascii="Verdana" w:eastAsia="Times New Roman" w:hAnsi="Verdana" w:cs="Times New Roman"/>
          <w:color w:val="000000"/>
        </w:rPr>
        <w:t xml:space="preserve"> </w:t>
      </w:r>
    </w:p>
    <w:p w14:paraId="1753123A" w14:textId="77777777" w:rsidR="003066F8" w:rsidRDefault="003066F8" w:rsidP="003066F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13039922" w14:textId="5108456A" w:rsidR="003066F8" w:rsidRPr="003066F8" w:rsidRDefault="003066F8" w:rsidP="009376F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(   ) SIM       (   ) NÃO</w:t>
      </w:r>
    </w:p>
    <w:p w14:paraId="2AB681D3" w14:textId="77777777" w:rsidR="006721BE" w:rsidRPr="00FA63E6" w:rsidRDefault="006721BE" w:rsidP="006721B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eastAsia="Times New Roman" w:hAnsi="Verdana" w:cs="Times New Roman"/>
          <w:color w:val="000000"/>
        </w:rPr>
      </w:pPr>
    </w:p>
    <w:p w14:paraId="2F035A32" w14:textId="53085A9A" w:rsidR="005314A8" w:rsidRDefault="000142FC" w:rsidP="00E52267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V</w:t>
      </w:r>
      <w:r w:rsidR="00BA1AC1">
        <w:rPr>
          <w:rFonts w:ascii="Verdana" w:eastAsia="Times New Roman" w:hAnsi="Verdana" w:cs="Times New Roman"/>
          <w:color w:val="000000"/>
        </w:rPr>
        <w:t xml:space="preserve">ocê </w:t>
      </w:r>
      <w:r>
        <w:rPr>
          <w:rFonts w:ascii="Verdana" w:eastAsia="Times New Roman" w:hAnsi="Verdana" w:cs="Times New Roman"/>
          <w:color w:val="000000"/>
        </w:rPr>
        <w:t xml:space="preserve">teve, nos últimos 4 anos, emprego ou outra relação profissional </w:t>
      </w:r>
      <w:r w:rsidR="00B050FA">
        <w:rPr>
          <w:rFonts w:ascii="Verdana" w:eastAsia="Times New Roman" w:hAnsi="Verdana" w:cs="Times New Roman"/>
          <w:color w:val="000000"/>
        </w:rPr>
        <w:t>com empresa farmacêutica ou distribuidora de medicamentos</w:t>
      </w:r>
      <w:r w:rsidR="00C04A77">
        <w:rPr>
          <w:rFonts w:ascii="Verdana" w:eastAsia="Times New Roman" w:hAnsi="Verdana" w:cs="Times New Roman"/>
          <w:color w:val="000000"/>
        </w:rPr>
        <w:t>.</w:t>
      </w:r>
    </w:p>
    <w:p w14:paraId="5A2F3460" w14:textId="77777777" w:rsidR="00723CCE" w:rsidRDefault="00723CCE" w:rsidP="00723CC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eastAsia="Times New Roman" w:hAnsi="Verdana" w:cs="Times New Roman"/>
          <w:color w:val="000000"/>
        </w:rPr>
      </w:pPr>
    </w:p>
    <w:p w14:paraId="5FF92343" w14:textId="7168EA06" w:rsidR="00723CCE" w:rsidRPr="00FA63E6" w:rsidRDefault="00723CCE" w:rsidP="00723CC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(   ) SIM      (   ) NÃO</w:t>
      </w:r>
    </w:p>
    <w:p w14:paraId="656101F4" w14:textId="77777777" w:rsidR="006721BE" w:rsidRPr="00FA63E6" w:rsidRDefault="006721BE" w:rsidP="006721BE">
      <w:pPr>
        <w:pStyle w:val="PargrafodaLista"/>
        <w:rPr>
          <w:rFonts w:ascii="Verdana" w:eastAsia="Times New Roman" w:hAnsi="Verdana" w:cs="Times New Roman"/>
          <w:color w:val="000000"/>
        </w:rPr>
      </w:pPr>
    </w:p>
    <w:p w14:paraId="44E0EC25" w14:textId="4ECA0879" w:rsidR="00936705" w:rsidRDefault="00936705" w:rsidP="00936705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Se você respondeu “Sim” a alguma das questões, d</w:t>
      </w:r>
      <w:r>
        <w:rPr>
          <w:rFonts w:ascii="Verdana" w:eastAsia="Times New Roman" w:hAnsi="Verdana" w:cs="Times New Roman"/>
          <w:color w:val="000000"/>
        </w:rPr>
        <w:t>ê, por favor, detalhes a seguir.</w:t>
      </w:r>
    </w:p>
    <w:p w14:paraId="37B3E55F" w14:textId="77777777" w:rsidR="00936705" w:rsidRDefault="00936705" w:rsidP="0093670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6FC3694B" w14:textId="44B8CF90" w:rsidR="00CB238F" w:rsidRDefault="00CB238F" w:rsidP="00232BF9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Tipo de vínculo/ relacionamento (patentes, empregos, brindes, pagamentos, consultorias, palestras):</w:t>
      </w:r>
    </w:p>
    <w:p w14:paraId="692C8E78" w14:textId="77777777" w:rsidR="00CB238F" w:rsidRPr="00CB238F" w:rsidRDefault="00CB238F" w:rsidP="00CB238F">
      <w:pPr>
        <w:pStyle w:val="PargrafodaLista"/>
        <w:rPr>
          <w:rFonts w:ascii="Verdana" w:eastAsia="Times New Roman" w:hAnsi="Verdana" w:cs="Times New Roman"/>
          <w:color w:val="000000"/>
        </w:rPr>
      </w:pPr>
    </w:p>
    <w:p w14:paraId="00FF9CBC" w14:textId="74178656" w:rsidR="00CB238F" w:rsidRDefault="00CB238F" w:rsidP="00232BF9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Nome da empresa: ________________________________________________</w:t>
      </w:r>
    </w:p>
    <w:p w14:paraId="45732411" w14:textId="77777777" w:rsidR="00CB238F" w:rsidRPr="00CB238F" w:rsidRDefault="00CB238F" w:rsidP="00CB238F">
      <w:pPr>
        <w:pStyle w:val="PargrafodaLista"/>
        <w:rPr>
          <w:rFonts w:ascii="Verdana" w:eastAsia="Times New Roman" w:hAnsi="Verdana" w:cs="Times New Roman"/>
          <w:color w:val="000000"/>
        </w:rPr>
      </w:pPr>
    </w:p>
    <w:p w14:paraId="458975A5" w14:textId="572137AB" w:rsidR="00CB238F" w:rsidRDefault="00CB238F" w:rsidP="00232BF9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Pertence a você, sua família ou grupo de trabalho? O interesse é vigente no momento atual?</w:t>
      </w:r>
    </w:p>
    <w:p w14:paraId="08FBBF6A" w14:textId="77777777" w:rsidR="00A517DB" w:rsidRPr="00A517DB" w:rsidRDefault="00A517DB" w:rsidP="00A517DB">
      <w:pPr>
        <w:pStyle w:val="PargrafodaLista"/>
        <w:rPr>
          <w:rFonts w:ascii="Verdana" w:eastAsia="Times New Roman" w:hAnsi="Verdana" w:cs="Times New Roman"/>
          <w:color w:val="000000"/>
        </w:rPr>
      </w:pPr>
    </w:p>
    <w:p w14:paraId="614AADD5" w14:textId="611ADF57" w:rsidR="00A517DB" w:rsidRDefault="00A517DB" w:rsidP="00A517D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(   ) SIM     (   ) NÃO</w:t>
      </w:r>
    </w:p>
    <w:p w14:paraId="36AB4886" w14:textId="77777777" w:rsidR="00CB238F" w:rsidRPr="00CB238F" w:rsidRDefault="00CB238F" w:rsidP="00CB238F">
      <w:pPr>
        <w:pStyle w:val="PargrafodaLista"/>
        <w:rPr>
          <w:rFonts w:ascii="Verdana" w:eastAsia="Times New Roman" w:hAnsi="Verdana" w:cs="Times New Roman"/>
          <w:color w:val="000000"/>
        </w:rPr>
      </w:pPr>
    </w:p>
    <w:p w14:paraId="5EF6FD4C" w14:textId="1F1CBFD2" w:rsidR="00A517DB" w:rsidRDefault="0051391B" w:rsidP="00232BF9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O interesse é vigente no momento atual?</w:t>
      </w:r>
    </w:p>
    <w:p w14:paraId="1FA9F3EB" w14:textId="77777777" w:rsidR="00153937" w:rsidRDefault="00153937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55FF4D32" w14:textId="75C25F3C" w:rsidR="00153937" w:rsidRDefault="00153937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(   ) SIM    (   ) NÃO</w:t>
      </w:r>
    </w:p>
    <w:p w14:paraId="311FF102" w14:textId="77777777" w:rsidR="00BA6A81" w:rsidRDefault="00BA6A81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7D563A32" w14:textId="153DC6C0" w:rsidR="00FF6056" w:rsidRDefault="00FF6056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Se “não”, quando</w:t>
      </w:r>
      <w:r w:rsidR="00F32FF0">
        <w:rPr>
          <w:rFonts w:ascii="Verdana" w:eastAsia="Times New Roman" w:hAnsi="Verdana" w:cs="Times New Roman"/>
          <w:color w:val="000000"/>
        </w:rPr>
        <w:t xml:space="preserve"> cessou o interesse?</w:t>
      </w:r>
    </w:p>
    <w:p w14:paraId="38D763C3" w14:textId="77777777" w:rsidR="00705A66" w:rsidRDefault="00705A66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3A1B03D6" w14:textId="77777777" w:rsidR="00705A66" w:rsidRDefault="00705A66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396EF3F9" w14:textId="77777777" w:rsidR="00705A66" w:rsidRDefault="00705A66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70925904" w14:textId="77777777" w:rsidR="00705A66" w:rsidRDefault="00705A66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396DEC2F" w14:textId="77777777" w:rsidR="00705A66" w:rsidRDefault="00705A66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490A991F" w14:textId="77777777" w:rsidR="00705A66" w:rsidRDefault="00705A66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36A11021" w14:textId="77777777" w:rsidR="00705A66" w:rsidRDefault="00705A66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5BF4A1F8" w14:textId="77777777" w:rsidR="00705A66" w:rsidRDefault="00705A66" w:rsidP="00153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</w:p>
    <w:p w14:paraId="65A4190F" w14:textId="1019569A" w:rsidR="005314A8" w:rsidRPr="00FA63E6" w:rsidRDefault="00973C0F" w:rsidP="005F7CA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  <w:r w:rsidRPr="00FA63E6">
        <w:rPr>
          <w:rFonts w:ascii="Verdana" w:eastAsia="Times New Roman" w:hAnsi="Verdana" w:cs="Times New Roman"/>
          <w:color w:val="000000"/>
        </w:rPr>
        <w:t>_____________________________________</w:t>
      </w:r>
      <w:r w:rsidR="00FA63E6">
        <w:rPr>
          <w:rFonts w:ascii="Verdana" w:eastAsia="Times New Roman" w:hAnsi="Verdana" w:cs="Times New Roman"/>
          <w:color w:val="000000"/>
        </w:rPr>
        <w:t>_____________________</w:t>
      </w:r>
      <w:r w:rsidR="009C2047">
        <w:rPr>
          <w:rFonts w:ascii="Verdana" w:eastAsia="Times New Roman" w:hAnsi="Verdana" w:cs="Times New Roman"/>
          <w:color w:val="000000"/>
        </w:rPr>
        <w:t>______________________________________________________________________</w:t>
      </w:r>
    </w:p>
    <w:p w14:paraId="1C7750E4" w14:textId="77777777" w:rsidR="00973C0F" w:rsidRPr="00973C0F" w:rsidRDefault="00973C0F" w:rsidP="00973C0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23747" w14:textId="0677EF66" w:rsidR="005314A8" w:rsidRDefault="006B3C7C" w:rsidP="008236D1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Existe algum outro fato que possa afetar sua objetividade</w:t>
      </w:r>
      <w:r w:rsidR="0028460F">
        <w:rPr>
          <w:rFonts w:ascii="Verdana" w:eastAsia="Times New Roman" w:hAnsi="Verdana" w:cs="Times New Roman"/>
          <w:color w:val="000000"/>
        </w:rPr>
        <w:t xml:space="preserve"> e independência nas decisões tomadas pela CFT?</w:t>
      </w:r>
    </w:p>
    <w:p w14:paraId="4AAB8C68" w14:textId="5F4B0AE7" w:rsidR="004647EB" w:rsidRDefault="004647EB" w:rsidP="004647E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(   ) SIM</w:t>
      </w:r>
    </w:p>
    <w:p w14:paraId="6FC106E9" w14:textId="4B2BAFCB" w:rsidR="00E72CCD" w:rsidRDefault="00E72CCD" w:rsidP="004647E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Qual: ___________________________________________________________</w:t>
      </w:r>
    </w:p>
    <w:p w14:paraId="6603ECE4" w14:textId="1B1278C1" w:rsidR="00E72CCD" w:rsidRPr="008236D1" w:rsidRDefault="00E72CCD" w:rsidP="004647E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(   ) NÃO</w:t>
      </w:r>
    </w:p>
    <w:p w14:paraId="49EF8F09" w14:textId="6DDDDE60" w:rsidR="005314A8" w:rsidRPr="00A24E5B" w:rsidRDefault="009B6F5F" w:rsidP="005314A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center" w:pos="249"/>
        </w:tabs>
        <w:spacing w:after="0"/>
        <w:ind w:left="-491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314A8" w:rsidRPr="00A24E5B">
        <w:rPr>
          <w:rFonts w:ascii="Verdana" w:eastAsia="Times New Roman" w:hAnsi="Verdana" w:cs="Times New Roman"/>
          <w:color w:val="000000"/>
        </w:rPr>
        <w:t xml:space="preserve">  </w:t>
      </w:r>
    </w:p>
    <w:p w14:paraId="5D62FCE1" w14:textId="77777777" w:rsidR="001E4BDF" w:rsidRPr="001E4BDF" w:rsidRDefault="00E14159" w:rsidP="000F5F05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 w:cs="Times New Roman"/>
        </w:rPr>
        <w:t>Declaro que as informações acima são corretas e que não há qualquer outra situação que represente real, potencial ou aparente conflito de interesses por mim conhecida.</w:t>
      </w:r>
      <w:r w:rsidR="00D817E8">
        <w:t xml:space="preserve"> </w:t>
      </w:r>
    </w:p>
    <w:p w14:paraId="47B77EA2" w14:textId="77777777" w:rsidR="001E4BDF" w:rsidRDefault="001E4BDF" w:rsidP="001E4BD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6581DC59" w14:textId="516CEB9B" w:rsidR="001E4BDF" w:rsidRDefault="001E4BDF" w:rsidP="001E4BD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  <w:r>
        <w:rPr>
          <w:rFonts w:ascii="Verdana" w:hAnsi="Verdana"/>
        </w:rPr>
        <w:t>Declaro que informarei se houver qualquer mudança nessas circunstâncias.</w:t>
      </w:r>
    </w:p>
    <w:p w14:paraId="41EF37D2" w14:textId="77777777" w:rsidR="001E4BDF" w:rsidRDefault="001E4BDF" w:rsidP="001E4BD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130D396D" w14:textId="77777777" w:rsidR="00D00276" w:rsidRDefault="00D00276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  <w:bookmarkStart w:id="0" w:name="_GoBack"/>
      <w:bookmarkEnd w:id="0"/>
    </w:p>
    <w:p w14:paraId="7529E804" w14:textId="1D34031B" w:rsidR="00BB2A3C" w:rsidRDefault="00655A8E" w:rsidP="00655A8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center"/>
        <w:rPr>
          <w:rFonts w:ascii="Verdana" w:hAnsi="Verdana"/>
        </w:rPr>
      </w:pPr>
      <w:r w:rsidRPr="009B1454">
        <w:rPr>
          <w:rFonts w:ascii="Verdana" w:hAnsi="Verdana"/>
        </w:rPr>
        <w:t>Manaus/AM, ___</w:t>
      </w:r>
      <w:r w:rsidR="00CA5DE2">
        <w:rPr>
          <w:rFonts w:ascii="Verdana" w:hAnsi="Verdana"/>
        </w:rPr>
        <w:t>____ de______________ de 20____</w:t>
      </w:r>
      <w:r w:rsidRPr="009B1454">
        <w:rPr>
          <w:rFonts w:ascii="Verdana" w:hAnsi="Verdana"/>
        </w:rPr>
        <w:t>__.</w:t>
      </w:r>
    </w:p>
    <w:p w14:paraId="6AABECA3" w14:textId="77777777" w:rsidR="00354178" w:rsidRPr="009B1454" w:rsidRDefault="00354178" w:rsidP="00655A8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center"/>
        <w:rPr>
          <w:rFonts w:ascii="Verdana" w:hAnsi="Verdana"/>
        </w:rPr>
      </w:pPr>
    </w:p>
    <w:p w14:paraId="74CF2915" w14:textId="77777777" w:rsidR="00D30762" w:rsidRPr="009B1454" w:rsidRDefault="00D30762" w:rsidP="00655A8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center"/>
        <w:rPr>
          <w:rFonts w:ascii="Verdana" w:hAnsi="Verdana"/>
        </w:rPr>
      </w:pPr>
    </w:p>
    <w:p w14:paraId="3F1428C4" w14:textId="39404402" w:rsidR="00B36F3A" w:rsidRDefault="00D30762" w:rsidP="0084518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</w:pPr>
      <w:r w:rsidRPr="009B1454">
        <w:rPr>
          <w:rFonts w:ascii="Verdana" w:hAnsi="Verdana"/>
        </w:rPr>
        <w:t>Assinatura: ________________________________________</w:t>
      </w:r>
      <w:r w:rsidR="009B1454">
        <w:rPr>
          <w:rFonts w:ascii="Verdana" w:hAnsi="Verdana"/>
        </w:rPr>
        <w:t>______________</w:t>
      </w:r>
      <w:r w:rsidR="0091214B">
        <w:t xml:space="preserve">  </w:t>
      </w:r>
      <w:r w:rsidR="0071540B">
        <w:t xml:space="preserve">   </w:t>
      </w:r>
    </w:p>
    <w:p w14:paraId="036CCE4F" w14:textId="013342C1" w:rsidR="00B36F3A" w:rsidRDefault="00B36F3A" w:rsidP="00B36F3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302BDEBD" w14:textId="03C95889" w:rsidR="00243C64" w:rsidRDefault="00243C64" w:rsidP="00243C6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  <w:r>
        <w:t xml:space="preserve">   </w:t>
      </w:r>
    </w:p>
    <w:p w14:paraId="3A830D2F" w14:textId="73376BB4" w:rsidR="00243C64" w:rsidRDefault="00E70269" w:rsidP="00243C6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  <w:r>
        <w:t xml:space="preserve"> </w:t>
      </w:r>
    </w:p>
    <w:p w14:paraId="170541DB" w14:textId="77777777" w:rsidR="00243C64" w:rsidRDefault="00243C64" w:rsidP="00243C64">
      <w:pPr>
        <w:pStyle w:val="PargrafodaLista"/>
      </w:pPr>
    </w:p>
    <w:p w14:paraId="2B3E7B19" w14:textId="77777777" w:rsidR="00243C64" w:rsidRDefault="00243C64" w:rsidP="00243C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AA15693" w14:textId="77777777" w:rsidR="00243C64" w:rsidRDefault="00243C64" w:rsidP="00243C6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6593D6A3" w14:textId="77777777" w:rsidR="00896DF3" w:rsidRPr="00CC1539" w:rsidRDefault="00896DF3" w:rsidP="00896DF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31"/>
      </w:pPr>
    </w:p>
    <w:p w14:paraId="0CC46A39" w14:textId="77777777" w:rsidR="008B1F4D" w:rsidRPr="00013234" w:rsidRDefault="008B1F4D" w:rsidP="00013234"/>
    <w:sectPr w:rsidR="008B1F4D" w:rsidRPr="00013234" w:rsidSect="00531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36A72" w14:textId="77777777" w:rsidR="000B79B4" w:rsidRDefault="000B79B4" w:rsidP="00F94EB2">
      <w:pPr>
        <w:spacing w:after="0" w:line="240" w:lineRule="auto"/>
      </w:pPr>
      <w:r>
        <w:separator/>
      </w:r>
    </w:p>
  </w:endnote>
  <w:endnote w:type="continuationSeparator" w:id="0">
    <w:p w14:paraId="6E25992E" w14:textId="77777777" w:rsidR="000B79B4" w:rsidRDefault="000B79B4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F6A24" w14:textId="77777777" w:rsidR="00C13837" w:rsidRDefault="00C138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3C417F77" w:rsidR="00F94EB2" w:rsidRPr="00F94EB2" w:rsidRDefault="00A03582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6B3623F3">
              <wp:simplePos x="0" y="0"/>
              <wp:positionH relativeFrom="margin">
                <wp:posOffset>1558290</wp:posOffset>
              </wp:positionH>
              <wp:positionV relativeFrom="paragraph">
                <wp:posOffset>-644525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230DA5AE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</w:t>
                          </w:r>
                          <w:r w:rsid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(92) 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3643-6388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D3B93C8" w14:textId="4DF24B6D" w:rsidR="00A03582" w:rsidRDefault="00A0358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André Araújo, 701 - Aleixo, 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1A1CDE83" w14:textId="4BD0465A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</w:t>
                          </w:r>
                          <w:r w:rsidR="00C1383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22.7pt;margin-top:-50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" filled="f" stroked="f">
              <v:textbox>
                <w:txbxContent>
                  <w:p w14:paraId="14DD6086" w14:textId="230DA5AE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</w:t>
                    </w:r>
                    <w:r w:rsid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(92) 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3643-6388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ab/>
                    </w:r>
                  </w:p>
                  <w:p w14:paraId="3D3B93C8" w14:textId="4DF24B6D" w:rsidR="00A03582" w:rsidRDefault="00A0358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André Araújo, 701 - Aleixo, 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1A1CDE83" w14:textId="4BD0465A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</w:t>
                    </w:r>
                    <w:r w:rsidR="00C1383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05565053">
              <wp:simplePos x="0" y="0"/>
              <wp:positionH relativeFrom="column">
                <wp:posOffset>-527685</wp:posOffset>
              </wp:positionH>
              <wp:positionV relativeFrom="paragraph">
                <wp:posOffset>-594995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39861" w14:textId="153786F9" w:rsidR="005243DD" w:rsidRDefault="005243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http://www.saude.am.gov.br/</w:t>
                          </w:r>
                        </w:p>
                        <w:p w14:paraId="744217AF" w14:textId="7E1C2BE7" w:rsid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 w:rsidR="005243DD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</w:p>
                        <w:p w14:paraId="62A211AB" w14:textId="057D07FE" w:rsidR="005243DD" w:rsidRPr="00263732" w:rsidRDefault="005243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</w:t>
                          </w:r>
                          <w:r w:rsid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44" type="#_x0000_t202" style="position:absolute;margin-left:-41.55pt;margin-top:-46.85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" filled="f" stroked="f">
              <v:textbox style="mso-fit-shape-to-text:t">
                <w:txbxContent>
                  <w:p w14:paraId="25539861" w14:textId="153786F9" w:rsidR="005243DD" w:rsidRDefault="005243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http://www.saude.am.gov.br/</w:t>
                    </w:r>
                  </w:p>
                  <w:p w14:paraId="744217AF" w14:textId="7E1C2BE7" w:rsid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="005243DD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  <w:p w14:paraId="62A211AB" w14:textId="057D07FE" w:rsidR="005243DD" w:rsidRPr="00263732" w:rsidRDefault="005243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</w:t>
                    </w:r>
                    <w:proofErr w:type="spellStart"/>
                    <w:r w:rsid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5243DD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w:drawing>
        <wp:anchor distT="0" distB="0" distL="114300" distR="114300" simplePos="0" relativeHeight="251668480" behindDoc="1" locked="0" layoutInCell="1" allowOverlap="1" wp14:anchorId="7C7A8BF3" wp14:editId="30C0134B">
          <wp:simplePos x="0" y="0"/>
          <wp:positionH relativeFrom="column">
            <wp:posOffset>3796665</wp:posOffset>
          </wp:positionH>
          <wp:positionV relativeFrom="paragraph">
            <wp:posOffset>-687705</wp:posOffset>
          </wp:positionV>
          <wp:extent cx="1457325" cy="723900"/>
          <wp:effectExtent l="0" t="0" r="0" b="0"/>
          <wp:wrapNone/>
          <wp:docPr id="18" name="Imagem 18" descr="C:\Users\04082837264\Downloads\Marca_Horizontal_Color@2x (1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082837264\Downloads\Marca_Horizontal_Color@2x (10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2" t="29952" r="66314" b="33333"/>
                  <a:stretch/>
                </pic:blipFill>
                <pic:spPr bwMode="auto">
                  <a:xfrm>
                    <a:off x="0" y="0"/>
                    <a:ext cx="1457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3B0CD014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7C3D272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C2861" w14:textId="77777777" w:rsidR="00C13837" w:rsidRDefault="00C138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29933" w14:textId="77777777" w:rsidR="000B79B4" w:rsidRDefault="000B79B4" w:rsidP="00F94EB2">
      <w:pPr>
        <w:spacing w:after="0" w:line="240" w:lineRule="auto"/>
      </w:pPr>
      <w:r>
        <w:separator/>
      </w:r>
    </w:p>
  </w:footnote>
  <w:footnote w:type="continuationSeparator" w:id="0">
    <w:p w14:paraId="62593BAE" w14:textId="77777777" w:rsidR="000B79B4" w:rsidRDefault="000B79B4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6D1B5" w14:textId="77777777" w:rsidR="00C13837" w:rsidRDefault="00C138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B7A659F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9322" w14:textId="77777777" w:rsidR="00C13837" w:rsidRDefault="00C138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21A31"/>
    <w:multiLevelType w:val="multilevel"/>
    <w:tmpl w:val="684804D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440"/>
      </w:pPr>
      <w:rPr>
        <w:rFonts w:hint="default"/>
      </w:rPr>
    </w:lvl>
  </w:abstractNum>
  <w:abstractNum w:abstractNumId="1">
    <w:nsid w:val="20691274"/>
    <w:multiLevelType w:val="hybridMultilevel"/>
    <w:tmpl w:val="ACAE28E8"/>
    <w:lvl w:ilvl="0" w:tplc="A64636A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548C7"/>
    <w:multiLevelType w:val="hybridMultilevel"/>
    <w:tmpl w:val="EB1C4D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60315"/>
    <w:multiLevelType w:val="hybridMultilevel"/>
    <w:tmpl w:val="EB1C4D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023F3"/>
    <w:multiLevelType w:val="hybridMultilevel"/>
    <w:tmpl w:val="7FB4B010"/>
    <w:lvl w:ilvl="0" w:tplc="ED9E8620">
      <w:start w:val="1"/>
      <w:numFmt w:val="lowerLetter"/>
      <w:lvlText w:val="%1)"/>
      <w:lvlJc w:val="left"/>
      <w:pPr>
        <w:ind w:left="1004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1B33A5A"/>
    <w:multiLevelType w:val="hybridMultilevel"/>
    <w:tmpl w:val="8BA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0BDC"/>
    <w:multiLevelType w:val="hybridMultilevel"/>
    <w:tmpl w:val="6ED0BA32"/>
    <w:lvl w:ilvl="0" w:tplc="55CCF0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11726"/>
    <w:multiLevelType w:val="multilevel"/>
    <w:tmpl w:val="A8985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5343E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00811"/>
    <w:rsid w:val="00013234"/>
    <w:rsid w:val="000142FC"/>
    <w:rsid w:val="0002018E"/>
    <w:rsid w:val="00020E55"/>
    <w:rsid w:val="00040756"/>
    <w:rsid w:val="000644A4"/>
    <w:rsid w:val="000713F7"/>
    <w:rsid w:val="0007622C"/>
    <w:rsid w:val="0008667A"/>
    <w:rsid w:val="000B3187"/>
    <w:rsid w:val="000B79B4"/>
    <w:rsid w:val="000D74AC"/>
    <w:rsid w:val="000E7FF5"/>
    <w:rsid w:val="000F41BE"/>
    <w:rsid w:val="000F5F05"/>
    <w:rsid w:val="00122561"/>
    <w:rsid w:val="00125228"/>
    <w:rsid w:val="00131CC7"/>
    <w:rsid w:val="00140944"/>
    <w:rsid w:val="001434E3"/>
    <w:rsid w:val="00153937"/>
    <w:rsid w:val="00182667"/>
    <w:rsid w:val="001B6885"/>
    <w:rsid w:val="001D5560"/>
    <w:rsid w:val="001E4BDF"/>
    <w:rsid w:val="001F4811"/>
    <w:rsid w:val="00213F18"/>
    <w:rsid w:val="00232BF9"/>
    <w:rsid w:val="00240089"/>
    <w:rsid w:val="00243C64"/>
    <w:rsid w:val="0026038E"/>
    <w:rsid w:val="00263732"/>
    <w:rsid w:val="00273375"/>
    <w:rsid w:val="00276C17"/>
    <w:rsid w:val="0028460F"/>
    <w:rsid w:val="002A2014"/>
    <w:rsid w:val="002B2085"/>
    <w:rsid w:val="002B61E3"/>
    <w:rsid w:val="002C44BC"/>
    <w:rsid w:val="002E7610"/>
    <w:rsid w:val="002F0BA2"/>
    <w:rsid w:val="003066F8"/>
    <w:rsid w:val="003075B9"/>
    <w:rsid w:val="00314ECA"/>
    <w:rsid w:val="00316937"/>
    <w:rsid w:val="003175B5"/>
    <w:rsid w:val="003175C6"/>
    <w:rsid w:val="00317EC6"/>
    <w:rsid w:val="00323A5E"/>
    <w:rsid w:val="00333D79"/>
    <w:rsid w:val="00336C42"/>
    <w:rsid w:val="00354178"/>
    <w:rsid w:val="00374B42"/>
    <w:rsid w:val="00374E1C"/>
    <w:rsid w:val="003907C4"/>
    <w:rsid w:val="003D2C62"/>
    <w:rsid w:val="00410D54"/>
    <w:rsid w:val="0041118A"/>
    <w:rsid w:val="00424D16"/>
    <w:rsid w:val="00431B79"/>
    <w:rsid w:val="0045739C"/>
    <w:rsid w:val="004647EB"/>
    <w:rsid w:val="00472ACA"/>
    <w:rsid w:val="00484C0D"/>
    <w:rsid w:val="004B08FE"/>
    <w:rsid w:val="004D3756"/>
    <w:rsid w:val="004D45A1"/>
    <w:rsid w:val="004E1999"/>
    <w:rsid w:val="004E21BB"/>
    <w:rsid w:val="004F1D77"/>
    <w:rsid w:val="0051391B"/>
    <w:rsid w:val="00514091"/>
    <w:rsid w:val="005243DD"/>
    <w:rsid w:val="00527DF8"/>
    <w:rsid w:val="005314A8"/>
    <w:rsid w:val="00554FF7"/>
    <w:rsid w:val="0057258E"/>
    <w:rsid w:val="00587FB9"/>
    <w:rsid w:val="00595F30"/>
    <w:rsid w:val="005A3F6C"/>
    <w:rsid w:val="005C457B"/>
    <w:rsid w:val="005D4A4D"/>
    <w:rsid w:val="005D5860"/>
    <w:rsid w:val="005F7CA8"/>
    <w:rsid w:val="00614E0D"/>
    <w:rsid w:val="00624175"/>
    <w:rsid w:val="00637455"/>
    <w:rsid w:val="00643C18"/>
    <w:rsid w:val="00651DF6"/>
    <w:rsid w:val="00655A8E"/>
    <w:rsid w:val="006721BE"/>
    <w:rsid w:val="00673D3C"/>
    <w:rsid w:val="006860A5"/>
    <w:rsid w:val="006A3E21"/>
    <w:rsid w:val="006B247A"/>
    <w:rsid w:val="006B36FF"/>
    <w:rsid w:val="006B3C7C"/>
    <w:rsid w:val="006B442B"/>
    <w:rsid w:val="006C5543"/>
    <w:rsid w:val="006C7F1D"/>
    <w:rsid w:val="006D0BC8"/>
    <w:rsid w:val="006F3295"/>
    <w:rsid w:val="006F36B0"/>
    <w:rsid w:val="007053A5"/>
    <w:rsid w:val="00705A66"/>
    <w:rsid w:val="0071540B"/>
    <w:rsid w:val="00723CCE"/>
    <w:rsid w:val="00724A06"/>
    <w:rsid w:val="0073247B"/>
    <w:rsid w:val="00732513"/>
    <w:rsid w:val="007572F0"/>
    <w:rsid w:val="00761984"/>
    <w:rsid w:val="00771785"/>
    <w:rsid w:val="007D1D52"/>
    <w:rsid w:val="007F67E3"/>
    <w:rsid w:val="008120E5"/>
    <w:rsid w:val="008236D1"/>
    <w:rsid w:val="00827384"/>
    <w:rsid w:val="00836343"/>
    <w:rsid w:val="00844F2E"/>
    <w:rsid w:val="00845181"/>
    <w:rsid w:val="00847652"/>
    <w:rsid w:val="00872E85"/>
    <w:rsid w:val="00885710"/>
    <w:rsid w:val="00890BF0"/>
    <w:rsid w:val="00896DF3"/>
    <w:rsid w:val="008B1F4D"/>
    <w:rsid w:val="008D09C8"/>
    <w:rsid w:val="008E1402"/>
    <w:rsid w:val="008E1721"/>
    <w:rsid w:val="008E1C91"/>
    <w:rsid w:val="0091214B"/>
    <w:rsid w:val="00936705"/>
    <w:rsid w:val="009376F8"/>
    <w:rsid w:val="0094409C"/>
    <w:rsid w:val="00944C61"/>
    <w:rsid w:val="00950FE1"/>
    <w:rsid w:val="00952114"/>
    <w:rsid w:val="00955DF5"/>
    <w:rsid w:val="00973C0F"/>
    <w:rsid w:val="0098728B"/>
    <w:rsid w:val="009A4FC2"/>
    <w:rsid w:val="009A58FB"/>
    <w:rsid w:val="009B1454"/>
    <w:rsid w:val="009B4360"/>
    <w:rsid w:val="009B6F5F"/>
    <w:rsid w:val="009C106E"/>
    <w:rsid w:val="009C2047"/>
    <w:rsid w:val="009C3231"/>
    <w:rsid w:val="009C6EDA"/>
    <w:rsid w:val="009D28A7"/>
    <w:rsid w:val="009F25AD"/>
    <w:rsid w:val="009F7C4D"/>
    <w:rsid w:val="00A03582"/>
    <w:rsid w:val="00A101FF"/>
    <w:rsid w:val="00A23EF9"/>
    <w:rsid w:val="00A24E5B"/>
    <w:rsid w:val="00A505FF"/>
    <w:rsid w:val="00A517DB"/>
    <w:rsid w:val="00A66F7E"/>
    <w:rsid w:val="00A91C37"/>
    <w:rsid w:val="00A96198"/>
    <w:rsid w:val="00A962B7"/>
    <w:rsid w:val="00AA229D"/>
    <w:rsid w:val="00AB1375"/>
    <w:rsid w:val="00AD6486"/>
    <w:rsid w:val="00AF7647"/>
    <w:rsid w:val="00B03E3D"/>
    <w:rsid w:val="00B050FA"/>
    <w:rsid w:val="00B1593C"/>
    <w:rsid w:val="00B203C0"/>
    <w:rsid w:val="00B32B50"/>
    <w:rsid w:val="00B36F3A"/>
    <w:rsid w:val="00B409E2"/>
    <w:rsid w:val="00B457C6"/>
    <w:rsid w:val="00BA1AC1"/>
    <w:rsid w:val="00BA2907"/>
    <w:rsid w:val="00BA6A81"/>
    <w:rsid w:val="00BB1121"/>
    <w:rsid w:val="00BB2A3C"/>
    <w:rsid w:val="00BB4AB7"/>
    <w:rsid w:val="00BC0FA8"/>
    <w:rsid w:val="00BC1560"/>
    <w:rsid w:val="00BC6694"/>
    <w:rsid w:val="00C04A77"/>
    <w:rsid w:val="00C13837"/>
    <w:rsid w:val="00C14DED"/>
    <w:rsid w:val="00C17E8E"/>
    <w:rsid w:val="00C34316"/>
    <w:rsid w:val="00C34407"/>
    <w:rsid w:val="00C36E3B"/>
    <w:rsid w:val="00C6599C"/>
    <w:rsid w:val="00C706EA"/>
    <w:rsid w:val="00C72409"/>
    <w:rsid w:val="00C9002C"/>
    <w:rsid w:val="00C91728"/>
    <w:rsid w:val="00CA5DE2"/>
    <w:rsid w:val="00CA6BF0"/>
    <w:rsid w:val="00CB238F"/>
    <w:rsid w:val="00CC7018"/>
    <w:rsid w:val="00CF3F2E"/>
    <w:rsid w:val="00D000DE"/>
    <w:rsid w:val="00D00276"/>
    <w:rsid w:val="00D03543"/>
    <w:rsid w:val="00D30762"/>
    <w:rsid w:val="00D32F79"/>
    <w:rsid w:val="00D44301"/>
    <w:rsid w:val="00D50A34"/>
    <w:rsid w:val="00D51027"/>
    <w:rsid w:val="00D60B44"/>
    <w:rsid w:val="00D67248"/>
    <w:rsid w:val="00D817E8"/>
    <w:rsid w:val="00D91279"/>
    <w:rsid w:val="00D91B53"/>
    <w:rsid w:val="00D95AC2"/>
    <w:rsid w:val="00DA09E2"/>
    <w:rsid w:val="00DA3DA4"/>
    <w:rsid w:val="00DB75BD"/>
    <w:rsid w:val="00DC3389"/>
    <w:rsid w:val="00DC7BB1"/>
    <w:rsid w:val="00DD6871"/>
    <w:rsid w:val="00DD7043"/>
    <w:rsid w:val="00DF4FC3"/>
    <w:rsid w:val="00DF743B"/>
    <w:rsid w:val="00E06C12"/>
    <w:rsid w:val="00E14159"/>
    <w:rsid w:val="00E17852"/>
    <w:rsid w:val="00E24E50"/>
    <w:rsid w:val="00E31B8C"/>
    <w:rsid w:val="00E44714"/>
    <w:rsid w:val="00E46A52"/>
    <w:rsid w:val="00E640EA"/>
    <w:rsid w:val="00E70269"/>
    <w:rsid w:val="00E72CCD"/>
    <w:rsid w:val="00E72DAA"/>
    <w:rsid w:val="00E80E84"/>
    <w:rsid w:val="00E91BFE"/>
    <w:rsid w:val="00E94B72"/>
    <w:rsid w:val="00EB6708"/>
    <w:rsid w:val="00EF5488"/>
    <w:rsid w:val="00F044F1"/>
    <w:rsid w:val="00F21360"/>
    <w:rsid w:val="00F2592D"/>
    <w:rsid w:val="00F32FF0"/>
    <w:rsid w:val="00F5081A"/>
    <w:rsid w:val="00F61408"/>
    <w:rsid w:val="00F62A0C"/>
    <w:rsid w:val="00F66B23"/>
    <w:rsid w:val="00F763FD"/>
    <w:rsid w:val="00F77D94"/>
    <w:rsid w:val="00F835F5"/>
    <w:rsid w:val="00F94EB2"/>
    <w:rsid w:val="00FA63E6"/>
    <w:rsid w:val="00FC1349"/>
    <w:rsid w:val="00FD65E8"/>
    <w:rsid w:val="00FE0D1B"/>
    <w:rsid w:val="00FE5C5A"/>
    <w:rsid w:val="00FF5811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314A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5243DD"/>
    <w:rPr>
      <w:color w:val="0563C1" w:themeColor="hyperlink"/>
      <w:u w:val="single"/>
    </w:rPr>
  </w:style>
  <w:style w:type="table" w:customStyle="1" w:styleId="8">
    <w:name w:val="8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">
    <w:name w:val="2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329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3295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F329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5314A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Flavia Rochelle Gomes de Oliveira (Planejamento)</cp:lastModifiedBy>
  <cp:revision>238</cp:revision>
  <cp:lastPrinted>2024-06-11T18:40:00Z</cp:lastPrinted>
  <dcterms:created xsi:type="dcterms:W3CDTF">2024-06-10T15:00:00Z</dcterms:created>
  <dcterms:modified xsi:type="dcterms:W3CDTF">2024-06-14T19:16:00Z</dcterms:modified>
</cp:coreProperties>
</file>